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BD" w:rsidRPr="002F71BD" w:rsidRDefault="002F71BD" w:rsidP="002F71BD">
      <w:pPr>
        <w:pStyle w:val="Normal1"/>
        <w:jc w:val="both"/>
        <w:rPr>
          <w:b/>
          <w:sz w:val="28"/>
          <w:szCs w:val="28"/>
        </w:rPr>
      </w:pPr>
      <w:bookmarkStart w:id="0" w:name="_GoBack"/>
      <w:bookmarkEnd w:id="0"/>
      <w:r w:rsidRPr="002F71BD">
        <w:rPr>
          <w:b/>
          <w:sz w:val="28"/>
          <w:szCs w:val="28"/>
        </w:rPr>
        <w:t>IMPORTANT : cette proposition se base sur le travail d’un collègue d’EPS, M. GARGALLO, qui enseigne actuellement au collège Fersen d’Antibes. J’y apporte ma touche personnelle mais je tiens à le remercier grandement pour le travail de base.</w:t>
      </w:r>
    </w:p>
    <w:p w:rsidR="002F71BD" w:rsidRDefault="002F71BD">
      <w:pPr>
        <w:pStyle w:val="Normal1"/>
      </w:pPr>
    </w:p>
    <w:p w:rsidR="002F71BD" w:rsidRDefault="002F71BD">
      <w:pPr>
        <w:pStyle w:val="Normal1"/>
      </w:pPr>
    </w:p>
    <w:p w:rsidR="00E65531" w:rsidRDefault="001E725E">
      <w:pPr>
        <w:pStyle w:val="Normal1"/>
      </w:pPr>
      <w:r>
        <w:t xml:space="preserve">Bonjour à tous, </w:t>
      </w:r>
    </w:p>
    <w:p w:rsidR="00E65531" w:rsidRDefault="001E725E">
      <w:pPr>
        <w:pStyle w:val="Normal1"/>
      </w:pPr>
      <w:r>
        <w:t xml:space="preserve">J’ai créé un programme de renforcement musculaire qui vous permettra de faire une activité physique à la maison, sans avoir besoin de matériel. C’est un programme complet (tous les muscles du corps seront sollicités), facile à réaliser et </w:t>
      </w:r>
      <w:r w:rsidR="002F71BD">
        <w:t>accessible à tous : je vous conseille de le faire en famille !</w:t>
      </w:r>
    </w:p>
    <w:p w:rsidR="00E65531" w:rsidRDefault="00E65531">
      <w:pPr>
        <w:pStyle w:val="Normal1"/>
      </w:pPr>
    </w:p>
    <w:p w:rsidR="00E65531" w:rsidRDefault="00D559C5">
      <w:pPr>
        <w:pStyle w:val="Normal1"/>
      </w:pPr>
      <w:r>
        <w:t>Il y a 6 exercices à enchaî</w:t>
      </w:r>
      <w:r w:rsidR="001E725E">
        <w:t xml:space="preserve">ner sous forme de circuit : on effectue l’exercice 1 </w:t>
      </w:r>
      <w:r w:rsidR="002F71BD">
        <w:t xml:space="preserve">pendant 30 secondes, </w:t>
      </w:r>
      <w:r w:rsidR="001E725E">
        <w:t xml:space="preserve">puis </w:t>
      </w:r>
      <w:r w:rsidR="002F71BD">
        <w:t xml:space="preserve">on prend </w:t>
      </w:r>
      <w:r w:rsidR="001E725E">
        <w:t>30 secondes de repos</w:t>
      </w:r>
      <w:r w:rsidR="002F71BD">
        <w:t xml:space="preserve"> ; on fait </w:t>
      </w:r>
      <w:r w:rsidR="001E725E">
        <w:t xml:space="preserve"> l’exercice 2</w:t>
      </w:r>
      <w:r w:rsidR="002F71BD">
        <w:t xml:space="preserve"> pendant 30 secondes puis</w:t>
      </w:r>
      <w:r w:rsidR="001E725E">
        <w:t xml:space="preserve"> 3</w:t>
      </w:r>
      <w:r w:rsidR="002F71BD">
        <w:t xml:space="preserve">0 secondes de repos, </w:t>
      </w:r>
      <w:r w:rsidR="001E725E">
        <w:t>etc.</w:t>
      </w:r>
    </w:p>
    <w:p w:rsidR="00E65531" w:rsidRDefault="00E65531">
      <w:pPr>
        <w:pStyle w:val="Normal1"/>
      </w:pPr>
    </w:p>
    <w:p w:rsidR="00E65531" w:rsidRDefault="001E725E">
      <w:pPr>
        <w:pStyle w:val="Normal1"/>
      </w:pPr>
      <w:r w:rsidRPr="002F71BD">
        <w:rPr>
          <w:b/>
          <w:u w:val="single"/>
        </w:rPr>
        <w:t>Un circuit</w:t>
      </w:r>
      <w:r>
        <w:t xml:space="preserve"> = 6 exercice</w:t>
      </w:r>
      <w:r w:rsidR="002F71BD">
        <w:t xml:space="preserve">s=6x30’’ d’effort=6x30’’ de repos= </w:t>
      </w:r>
      <w:r w:rsidR="002F71BD" w:rsidRPr="002F71BD">
        <w:rPr>
          <w:b/>
          <w:u w:val="single"/>
        </w:rPr>
        <w:t>6 minutes</w:t>
      </w:r>
    </w:p>
    <w:p w:rsidR="00E65531" w:rsidRDefault="00E65531">
      <w:pPr>
        <w:pStyle w:val="Normal1"/>
      </w:pPr>
    </w:p>
    <w:p w:rsidR="00E65531" w:rsidRDefault="001E725E">
      <w:pPr>
        <w:pStyle w:val="Normal1"/>
      </w:pPr>
      <w:r>
        <w:t>J’ai réalisé des vidéos pour chaque exercice, avec 2 n</w:t>
      </w:r>
      <w:r w:rsidR="002F71BD">
        <w:t xml:space="preserve">iveaux de difficulté. Lors de la première </w:t>
      </w:r>
      <w:r>
        <w:t xml:space="preserve">semaine, voici les objectifs à atteindre : </w:t>
      </w:r>
    </w:p>
    <w:p w:rsidR="00E65531" w:rsidRDefault="001E725E">
      <w:pPr>
        <w:pStyle w:val="Normal1"/>
        <w:numPr>
          <w:ilvl w:val="0"/>
          <w:numId w:val="1"/>
        </w:numPr>
      </w:pPr>
      <w:r>
        <w:t>3 circuits</w:t>
      </w:r>
      <w:r w:rsidR="002F71BD">
        <w:t xml:space="preserve"> minimum</w:t>
      </w:r>
      <w:r>
        <w:t xml:space="preserve"> (2min de repos </w:t>
      </w:r>
      <w:r w:rsidR="002F71BD">
        <w:t>entre chaque circuit),</w:t>
      </w:r>
      <w:r>
        <w:t xml:space="preserve"> 5 </w:t>
      </w:r>
      <w:r w:rsidR="002F71BD">
        <w:t>maximum (en fonction de votre fatigue)</w:t>
      </w:r>
      <w:r>
        <w:t>.</w:t>
      </w:r>
    </w:p>
    <w:p w:rsidR="00E65531" w:rsidRDefault="002F71BD">
      <w:pPr>
        <w:pStyle w:val="Normal1"/>
        <w:numPr>
          <w:ilvl w:val="0"/>
          <w:numId w:val="1"/>
        </w:numPr>
      </w:pPr>
      <w:r>
        <w:t>Pour commencer p</w:t>
      </w:r>
      <w:r w:rsidR="001E725E">
        <w:t>r</w:t>
      </w:r>
      <w:r>
        <w:t xml:space="preserve">ivilégier </w:t>
      </w:r>
      <w:r w:rsidR="001E725E">
        <w:t xml:space="preserve"> le niveau 1 (il est essentiel d’y aller progressivement, </w:t>
      </w:r>
      <w:r w:rsidR="001E725E">
        <w:rPr>
          <w:b/>
        </w:rPr>
        <w:t>c’est la clé de la réussite en renforcement musculaire pour progresser et ne pas se blesser</w:t>
      </w:r>
      <w:r w:rsidR="001E725E">
        <w:t>)</w:t>
      </w:r>
      <w:r>
        <w:t>, mais rien ne vous empêche de prendre le niveau 2 pour les exercices où vous vous sentez « à l’aise » !</w:t>
      </w:r>
    </w:p>
    <w:p w:rsidR="00E65531" w:rsidRDefault="00BC4258">
      <w:pPr>
        <w:pStyle w:val="Normal1"/>
        <w:numPr>
          <w:ilvl w:val="0"/>
          <w:numId w:val="1"/>
        </w:numPr>
      </w:pPr>
      <w:r>
        <w:t>Réaliser l’</w:t>
      </w:r>
      <w:r w:rsidR="002F71BD">
        <w:t xml:space="preserve">exercice plusieurs fois pendant les 30 secondes, sans chercher à faire son record ; il s’agit d’avoir une </w:t>
      </w:r>
      <w:r w:rsidR="002F71BD" w:rsidRPr="002F71BD">
        <w:rPr>
          <w:b/>
        </w:rPr>
        <w:t>exécution parfaite</w:t>
      </w:r>
      <w:r w:rsidR="002F71BD">
        <w:t xml:space="preserve"> et de tenir les 30 secondes sans s’arrêter.</w:t>
      </w:r>
      <w:r>
        <w:t xml:space="preserve"> Vous pouvez compter le nombre de répétitions afin de les noter et de suivre votre progression…</w:t>
      </w:r>
    </w:p>
    <w:p w:rsidR="00C86D4A" w:rsidRDefault="00C86D4A">
      <w:pPr>
        <w:pStyle w:val="Normal1"/>
        <w:numPr>
          <w:ilvl w:val="0"/>
          <w:numId w:val="1"/>
        </w:numPr>
      </w:pPr>
      <w:r>
        <w:t>Je vous conseille de suivre l’ordre des exercices.</w:t>
      </w:r>
    </w:p>
    <w:p w:rsidR="00AC182B" w:rsidRPr="00BC4258" w:rsidRDefault="001E2688" w:rsidP="00BC4258">
      <w:pPr>
        <w:pStyle w:val="Normal1"/>
        <w:numPr>
          <w:ilvl w:val="0"/>
          <w:numId w:val="1"/>
        </w:numPr>
        <w:rPr>
          <w:b/>
        </w:rPr>
      </w:pPr>
      <w:r>
        <w:t>A la moindre douleur, gê</w:t>
      </w:r>
      <w:r w:rsidR="00AC182B">
        <w:t xml:space="preserve">ne ou sensation désagréable, </w:t>
      </w:r>
      <w:r w:rsidR="00AC182B" w:rsidRPr="00BC4258">
        <w:rPr>
          <w:i/>
          <w:u w:val="single"/>
        </w:rPr>
        <w:t>arrêtez immédiatement l’exercice</w:t>
      </w:r>
      <w:r w:rsidR="00AC182B">
        <w:t xml:space="preserve">… Vérifiez la vidéo de l’exercice pour être certain de sa bonne exécution. </w:t>
      </w:r>
      <w:r w:rsidR="00AC182B" w:rsidRPr="00BC4258">
        <w:rPr>
          <w:b/>
        </w:rPr>
        <w:t>En cas de doute, vous pouvez vous filmer et m’envoyer votr</w:t>
      </w:r>
      <w:r w:rsidRPr="00BC4258">
        <w:rPr>
          <w:b/>
        </w:rPr>
        <w:t>e vidéo sur christophe.daniel2@new.agora06.fr</w:t>
      </w:r>
    </w:p>
    <w:p w:rsidR="00E65531" w:rsidRDefault="002F71BD">
      <w:pPr>
        <w:pStyle w:val="Normal1"/>
        <w:numPr>
          <w:ilvl w:val="0"/>
          <w:numId w:val="1"/>
        </w:numPr>
      </w:pPr>
      <w:r>
        <w:t>Faire</w:t>
      </w:r>
      <w:r w:rsidR="001E725E">
        <w:t xml:space="preserve"> 3 séances par semaine</w:t>
      </w:r>
      <w:r>
        <w:t xml:space="preserve"> en prenant toujours un jour de repos après une séance : je vous conseille de faire une séance à chaque créneau EPS prévu dans votre emploi du temps (ce qui fait 2 séances), et une 3</w:t>
      </w:r>
      <w:r w:rsidRPr="002F71BD">
        <w:rPr>
          <w:vertAlign w:val="superscript"/>
        </w:rPr>
        <w:t>ème</w:t>
      </w:r>
      <w:r>
        <w:t xml:space="preserve"> séance un jour de votre choix (en respectant le jour de repos !)</w:t>
      </w:r>
    </w:p>
    <w:p w:rsidR="00E65531" w:rsidRDefault="00E65531">
      <w:pPr>
        <w:pStyle w:val="Normal1"/>
        <w:ind w:left="360"/>
      </w:pPr>
    </w:p>
    <w:p w:rsidR="00E65531" w:rsidRDefault="001E725E">
      <w:pPr>
        <w:pStyle w:val="Normal1"/>
        <w:ind w:left="360"/>
      </w:pPr>
      <w:r>
        <w:rPr>
          <w:b/>
        </w:rPr>
        <w:t>N’oubliez pas de vous échauffer avant de commencer votre séance</w:t>
      </w:r>
      <w:r>
        <w:t xml:space="preserve"> ! Faites </w:t>
      </w:r>
      <w:r w:rsidR="001E2688">
        <w:t>1 minute</w:t>
      </w:r>
      <w:r>
        <w:t xml:space="preserve"> de course sur place puis </w:t>
      </w:r>
      <w:r w:rsidR="001E2688">
        <w:t>30 secondes</w:t>
      </w:r>
      <w:r>
        <w:t xml:space="preserve"> de montées de genoux, </w:t>
      </w:r>
      <w:r w:rsidR="001E2688">
        <w:t>30 secondes de talons-</w:t>
      </w:r>
      <w:r>
        <w:t xml:space="preserve">fesses, </w:t>
      </w:r>
      <w:r w:rsidR="001E2688">
        <w:t xml:space="preserve">30 secondes de </w:t>
      </w:r>
      <w:r>
        <w:t>jumping jack. Ensuite, effectuer des mobilisations articulaires : chevilles, genoux, bassin, é</w:t>
      </w:r>
      <w:r w:rsidR="001E2688">
        <w:t>paules, coudes, poignets, nuque…</w:t>
      </w:r>
    </w:p>
    <w:p w:rsidR="00E65531" w:rsidRDefault="00E65531">
      <w:pPr>
        <w:pStyle w:val="Normal1"/>
        <w:ind w:left="360"/>
      </w:pPr>
    </w:p>
    <w:p w:rsidR="00E65531" w:rsidRDefault="001E725E">
      <w:pPr>
        <w:pStyle w:val="Normal1"/>
      </w:pPr>
      <w:r>
        <w:rPr>
          <w:b/>
        </w:rPr>
        <w:lastRenderedPageBreak/>
        <w:t>Il est essentiel de tenir à jour votre carnet d’entrainement (ci dessous) en notant le nombre de répétitions effectuées</w:t>
      </w:r>
      <w:r w:rsidR="00BC4258">
        <w:rPr>
          <w:b/>
        </w:rPr>
        <w:t xml:space="preserve"> (rappel : le but n’est pas de faire le max)</w:t>
      </w:r>
      <w:r>
        <w:rPr>
          <w:b/>
        </w:rPr>
        <w:t xml:space="preserve"> ainsi que le nombre de circuits</w:t>
      </w:r>
      <w:r w:rsidR="00BC4258">
        <w:rPr>
          <w:b/>
        </w:rPr>
        <w:t xml:space="preserve"> (3 à 5)</w:t>
      </w:r>
      <w:r>
        <w:rPr>
          <w:b/>
        </w:rPr>
        <w:t>. Ainsi, vous pourrez constater vos progrès, en restant motivé !</w:t>
      </w:r>
    </w:p>
    <w:p w:rsidR="00E65531" w:rsidRDefault="00E65531">
      <w:pPr>
        <w:pStyle w:val="Normal1"/>
      </w:pPr>
    </w:p>
    <w:p w:rsidR="00E65531" w:rsidRDefault="001E725E">
      <w:pPr>
        <w:pStyle w:val="Normal1"/>
      </w:pPr>
      <w:r>
        <w:t>N’hésitez pas à m’envoyer des messages pour me donner vos impressions !</w:t>
      </w:r>
    </w:p>
    <w:p w:rsidR="00E65531" w:rsidRDefault="00E65531">
      <w:pPr>
        <w:pStyle w:val="Normal1"/>
      </w:pPr>
    </w:p>
    <w:p w:rsidR="00E65531" w:rsidRDefault="001E725E">
      <w:pPr>
        <w:pStyle w:val="Normal1"/>
      </w:pPr>
      <w:r>
        <w:t>Bon courage à tous !!!</w:t>
      </w: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1E725E">
      <w:pPr>
        <w:pStyle w:val="Normal1"/>
      </w:pPr>
      <w:r>
        <w:t xml:space="preserve">Exercice 1 : les squats </w:t>
      </w:r>
    </w:p>
    <w:bookmarkStart w:id="1" w:name="_gjdgxs" w:colFirst="0" w:colLast="0"/>
    <w:bookmarkEnd w:id="1"/>
    <w:p w:rsidR="00E65531" w:rsidRDefault="00CE4677">
      <w:pPr>
        <w:pStyle w:val="Normal1"/>
      </w:pPr>
      <w:r>
        <w:fldChar w:fldCharType="begin"/>
      </w:r>
      <w:r w:rsidR="00E65531">
        <w:instrText>HYPERLINK "https://youtu.be/4AH1HjKLlCk" \h</w:instrText>
      </w:r>
      <w:r>
        <w:fldChar w:fldCharType="separate"/>
      </w:r>
      <w:r w:rsidR="001E725E">
        <w:rPr>
          <w:color w:val="0563C1"/>
          <w:u w:val="single"/>
        </w:rPr>
        <w:t>https://youtu.be/4AH1HjKLlCk</w:t>
      </w:r>
      <w:r>
        <w:fldChar w:fldCharType="end"/>
      </w:r>
    </w:p>
    <w:p w:rsidR="00E65531" w:rsidRDefault="00E65531">
      <w:pPr>
        <w:pStyle w:val="Normal1"/>
      </w:pPr>
    </w:p>
    <w:p w:rsidR="00E65531" w:rsidRDefault="001E725E">
      <w:pPr>
        <w:pStyle w:val="Normal1"/>
      </w:pPr>
      <w:r>
        <w:t>Exercice 2 : la planche (gainage)</w:t>
      </w:r>
    </w:p>
    <w:p w:rsidR="00E65531" w:rsidRDefault="00D93634">
      <w:pPr>
        <w:pStyle w:val="Normal1"/>
      </w:pPr>
      <w:hyperlink r:id="rId6">
        <w:r w:rsidR="001E725E">
          <w:rPr>
            <w:color w:val="0563C1"/>
            <w:u w:val="single"/>
          </w:rPr>
          <w:t>https://youtu.be/7h_tOfPKvBU</w:t>
        </w:r>
      </w:hyperlink>
    </w:p>
    <w:p w:rsidR="00E65531" w:rsidRDefault="00E65531">
      <w:pPr>
        <w:pStyle w:val="Normal1"/>
      </w:pPr>
    </w:p>
    <w:p w:rsidR="00E65531" w:rsidRDefault="001E725E">
      <w:pPr>
        <w:pStyle w:val="Normal1"/>
      </w:pPr>
      <w:r>
        <w:t>Exercice 3 : superman</w:t>
      </w:r>
    </w:p>
    <w:p w:rsidR="00E65531" w:rsidRDefault="00D93634">
      <w:pPr>
        <w:pStyle w:val="Normal1"/>
      </w:pPr>
      <w:hyperlink r:id="rId7">
        <w:r w:rsidR="001E725E">
          <w:rPr>
            <w:color w:val="0563C1"/>
            <w:u w:val="single"/>
          </w:rPr>
          <w:t>https://youtu.be/GHLm15xppGA</w:t>
        </w:r>
      </w:hyperlink>
    </w:p>
    <w:p w:rsidR="00E65531" w:rsidRDefault="00E65531">
      <w:pPr>
        <w:pStyle w:val="Normal1"/>
      </w:pPr>
    </w:p>
    <w:p w:rsidR="00E65531" w:rsidRDefault="00BC4258">
      <w:pPr>
        <w:pStyle w:val="Normal1"/>
      </w:pPr>
      <w:r>
        <w:t>Exercice 4</w:t>
      </w:r>
      <w:r w:rsidR="001E725E">
        <w:t> : les pompes</w:t>
      </w:r>
      <w:r>
        <w:t xml:space="preserve"> (sur la vidéo on parle de l’exercice 5)</w:t>
      </w:r>
    </w:p>
    <w:p w:rsidR="00E65531" w:rsidRDefault="00D93634">
      <w:pPr>
        <w:pStyle w:val="Normal1"/>
      </w:pPr>
      <w:hyperlink r:id="rId8">
        <w:r w:rsidR="001E725E">
          <w:rPr>
            <w:color w:val="0563C1"/>
            <w:u w:val="single"/>
          </w:rPr>
          <w:t>https://youtu.be/TesEHMCZEms</w:t>
        </w:r>
      </w:hyperlink>
    </w:p>
    <w:p w:rsidR="00E65531" w:rsidRDefault="00E65531">
      <w:pPr>
        <w:pStyle w:val="Normal1"/>
      </w:pPr>
    </w:p>
    <w:p w:rsidR="00BC4258" w:rsidRDefault="00BC4258" w:rsidP="00BC4258">
      <w:pPr>
        <w:pStyle w:val="Normal1"/>
      </w:pPr>
      <w:r>
        <w:t>Exercice 5 : les relevés de bassin (sur la vidéo on parle de l’exercice 4)</w:t>
      </w:r>
    </w:p>
    <w:p w:rsidR="00BC4258" w:rsidRDefault="00D93634" w:rsidP="00BC4258">
      <w:pPr>
        <w:pStyle w:val="Normal1"/>
      </w:pPr>
      <w:hyperlink r:id="rId9">
        <w:r w:rsidR="00BC4258">
          <w:rPr>
            <w:color w:val="0563C1"/>
            <w:u w:val="single"/>
          </w:rPr>
          <w:t>https://youtu.be/1a4iJ6uoAX8</w:t>
        </w:r>
      </w:hyperlink>
    </w:p>
    <w:p w:rsidR="00BC4258" w:rsidRDefault="00BC4258">
      <w:pPr>
        <w:pStyle w:val="Normal1"/>
      </w:pPr>
    </w:p>
    <w:p w:rsidR="00E65531" w:rsidRDefault="001E725E">
      <w:pPr>
        <w:pStyle w:val="Normal1"/>
      </w:pPr>
      <w:r>
        <w:t>Exercice 6 : le grimpeur</w:t>
      </w:r>
    </w:p>
    <w:p w:rsidR="00E65531" w:rsidRDefault="00D93634">
      <w:pPr>
        <w:pStyle w:val="Normal1"/>
      </w:pPr>
      <w:hyperlink r:id="rId10">
        <w:r w:rsidR="001E725E">
          <w:rPr>
            <w:color w:val="0563C1"/>
            <w:u w:val="single"/>
          </w:rPr>
          <w:t>https://youtu.be/Wod0CxI3hvQ</w:t>
        </w:r>
      </w:hyperlink>
    </w:p>
    <w:p w:rsidR="00E65531" w:rsidRDefault="00E65531">
      <w:pPr>
        <w:pStyle w:val="Normal1"/>
      </w:pPr>
    </w:p>
    <w:p w:rsidR="00E65531" w:rsidRDefault="00E65531">
      <w:pPr>
        <w:pStyle w:val="Normal1"/>
        <w:ind w:left="360"/>
      </w:pPr>
    </w:p>
    <w:p w:rsidR="00E65531" w:rsidRDefault="001E725E">
      <w:pPr>
        <w:pStyle w:val="Normal1"/>
        <w:ind w:left="360"/>
      </w:pPr>
      <w:r>
        <w:t>Le carnet d’entraînement figure sur la dernière page.</w:t>
      </w: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E65531">
      <w:pPr>
        <w:pStyle w:val="Normal1"/>
        <w:ind w:left="360"/>
      </w:pPr>
    </w:p>
    <w:p w:rsidR="00E65531" w:rsidRDefault="001E725E">
      <w:pPr>
        <w:pStyle w:val="Normal1"/>
        <w:ind w:left="360"/>
        <w:jc w:val="center"/>
        <w:rPr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Carnet d’entraînement</w:t>
      </w:r>
    </w:p>
    <w:p w:rsidR="00E65531" w:rsidRDefault="00E65531">
      <w:pPr>
        <w:pStyle w:val="Normal1"/>
        <w:ind w:left="360"/>
        <w:jc w:val="center"/>
        <w:rPr>
          <w:sz w:val="48"/>
          <w:szCs w:val="48"/>
          <w:u w:val="single"/>
        </w:rPr>
      </w:pPr>
    </w:p>
    <w:p w:rsidR="00E65531" w:rsidRDefault="00E65531">
      <w:pPr>
        <w:pStyle w:val="Normal1"/>
        <w:ind w:left="360"/>
      </w:pPr>
    </w:p>
    <w:tbl>
      <w:tblPr>
        <w:tblStyle w:val="a"/>
        <w:tblW w:w="9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288"/>
        <w:gridCol w:w="1289"/>
        <w:gridCol w:w="1289"/>
        <w:gridCol w:w="1288"/>
        <w:gridCol w:w="1289"/>
        <w:gridCol w:w="1289"/>
      </w:tblGrid>
      <w:tr w:rsidR="00E65531">
        <w:trPr>
          <w:trHeight w:val="1420"/>
        </w:trPr>
        <w:tc>
          <w:tcPr>
            <w:tcW w:w="1550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8" w:type="dxa"/>
            <w:vAlign w:val="center"/>
          </w:tcPr>
          <w:p w:rsidR="00E65531" w:rsidRDefault="001E725E">
            <w:pPr>
              <w:pStyle w:val="Normal1"/>
              <w:jc w:val="center"/>
            </w:pPr>
            <w:r>
              <w:t>Séance 1</w:t>
            </w:r>
          </w:p>
        </w:tc>
        <w:tc>
          <w:tcPr>
            <w:tcW w:w="1289" w:type="dxa"/>
            <w:vAlign w:val="center"/>
          </w:tcPr>
          <w:p w:rsidR="00E65531" w:rsidRDefault="001E725E">
            <w:pPr>
              <w:pStyle w:val="Normal1"/>
              <w:jc w:val="center"/>
            </w:pPr>
            <w:r>
              <w:t>Séance 2</w:t>
            </w:r>
          </w:p>
        </w:tc>
        <w:tc>
          <w:tcPr>
            <w:tcW w:w="1289" w:type="dxa"/>
            <w:vAlign w:val="center"/>
          </w:tcPr>
          <w:p w:rsidR="00E65531" w:rsidRDefault="001E725E">
            <w:pPr>
              <w:pStyle w:val="Normal1"/>
              <w:jc w:val="center"/>
            </w:pPr>
            <w:r>
              <w:t>Séance 3</w:t>
            </w: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</w:tr>
      <w:tr w:rsidR="00E65531">
        <w:trPr>
          <w:trHeight w:val="1358"/>
        </w:trPr>
        <w:tc>
          <w:tcPr>
            <w:tcW w:w="1550" w:type="dxa"/>
            <w:vAlign w:val="center"/>
          </w:tcPr>
          <w:p w:rsidR="00E65531" w:rsidRDefault="001E725E">
            <w:pPr>
              <w:pStyle w:val="Normal1"/>
              <w:jc w:val="center"/>
            </w:pPr>
            <w:r>
              <w:t>Exercice 1</w:t>
            </w:r>
          </w:p>
          <w:p w:rsidR="00E65531" w:rsidRDefault="001E725E">
            <w:pPr>
              <w:pStyle w:val="Normal1"/>
              <w:jc w:val="center"/>
            </w:pPr>
            <w:r>
              <w:t>squats</w:t>
            </w: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</w:tr>
      <w:tr w:rsidR="00E65531">
        <w:trPr>
          <w:trHeight w:val="1420"/>
        </w:trPr>
        <w:tc>
          <w:tcPr>
            <w:tcW w:w="1550" w:type="dxa"/>
            <w:vAlign w:val="center"/>
          </w:tcPr>
          <w:p w:rsidR="00E65531" w:rsidRDefault="001E725E">
            <w:pPr>
              <w:pStyle w:val="Normal1"/>
              <w:jc w:val="center"/>
            </w:pPr>
            <w:r>
              <w:t>Exercice 2</w:t>
            </w:r>
          </w:p>
          <w:p w:rsidR="00E65531" w:rsidRDefault="001E725E">
            <w:pPr>
              <w:pStyle w:val="Normal1"/>
              <w:jc w:val="center"/>
            </w:pPr>
            <w:r>
              <w:t>planche</w:t>
            </w: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</w:tr>
      <w:tr w:rsidR="00E65531">
        <w:trPr>
          <w:trHeight w:val="1420"/>
        </w:trPr>
        <w:tc>
          <w:tcPr>
            <w:tcW w:w="1550" w:type="dxa"/>
            <w:vAlign w:val="center"/>
          </w:tcPr>
          <w:p w:rsidR="00E65531" w:rsidRDefault="001E725E">
            <w:pPr>
              <w:pStyle w:val="Normal1"/>
              <w:jc w:val="center"/>
            </w:pPr>
            <w:r>
              <w:t>Exercice 3</w:t>
            </w:r>
          </w:p>
          <w:p w:rsidR="00E65531" w:rsidRDefault="001E725E">
            <w:pPr>
              <w:pStyle w:val="Normal1"/>
              <w:jc w:val="center"/>
            </w:pPr>
            <w:r>
              <w:t>superman</w:t>
            </w: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</w:tr>
      <w:tr w:rsidR="00E65531">
        <w:trPr>
          <w:trHeight w:val="1420"/>
        </w:trPr>
        <w:tc>
          <w:tcPr>
            <w:tcW w:w="1550" w:type="dxa"/>
            <w:vAlign w:val="center"/>
          </w:tcPr>
          <w:p w:rsidR="00E65531" w:rsidRDefault="001E725E">
            <w:pPr>
              <w:pStyle w:val="Normal1"/>
              <w:jc w:val="center"/>
            </w:pPr>
            <w:r>
              <w:t>Exercice 4</w:t>
            </w:r>
          </w:p>
          <w:p w:rsidR="00E65531" w:rsidRDefault="001E725E">
            <w:pPr>
              <w:pStyle w:val="Normal1"/>
              <w:jc w:val="center"/>
            </w:pPr>
            <w:r>
              <w:t>Relevés de bassin</w:t>
            </w: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</w:tr>
      <w:tr w:rsidR="00E65531">
        <w:trPr>
          <w:trHeight w:val="1358"/>
        </w:trPr>
        <w:tc>
          <w:tcPr>
            <w:tcW w:w="1550" w:type="dxa"/>
            <w:vAlign w:val="center"/>
          </w:tcPr>
          <w:p w:rsidR="00E65531" w:rsidRDefault="001E725E">
            <w:pPr>
              <w:pStyle w:val="Normal1"/>
              <w:jc w:val="center"/>
            </w:pPr>
            <w:r>
              <w:t>Exercice 5</w:t>
            </w:r>
          </w:p>
          <w:p w:rsidR="00E65531" w:rsidRDefault="001E725E">
            <w:pPr>
              <w:pStyle w:val="Normal1"/>
              <w:jc w:val="center"/>
            </w:pPr>
            <w:r>
              <w:t>pompes</w:t>
            </w: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</w:tr>
      <w:tr w:rsidR="00E65531">
        <w:trPr>
          <w:trHeight w:val="1420"/>
        </w:trPr>
        <w:tc>
          <w:tcPr>
            <w:tcW w:w="1550" w:type="dxa"/>
            <w:vAlign w:val="center"/>
          </w:tcPr>
          <w:p w:rsidR="00E65531" w:rsidRDefault="001E725E">
            <w:pPr>
              <w:pStyle w:val="Normal1"/>
              <w:jc w:val="center"/>
            </w:pPr>
            <w:r>
              <w:t>Exercice 6</w:t>
            </w:r>
          </w:p>
          <w:p w:rsidR="00E65531" w:rsidRDefault="001E725E">
            <w:pPr>
              <w:pStyle w:val="Normal1"/>
              <w:jc w:val="center"/>
            </w:pPr>
            <w:r>
              <w:t>grimpeur</w:t>
            </w: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</w:tr>
      <w:tr w:rsidR="00E65531">
        <w:trPr>
          <w:trHeight w:val="1420"/>
        </w:trPr>
        <w:tc>
          <w:tcPr>
            <w:tcW w:w="1550" w:type="dxa"/>
            <w:vAlign w:val="center"/>
          </w:tcPr>
          <w:p w:rsidR="00E65531" w:rsidRDefault="001E725E">
            <w:pPr>
              <w:pStyle w:val="Normal1"/>
              <w:jc w:val="center"/>
            </w:pPr>
            <w:r>
              <w:t>Nombre de circuits effectués</w:t>
            </w: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8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  <w:tc>
          <w:tcPr>
            <w:tcW w:w="1289" w:type="dxa"/>
            <w:vAlign w:val="center"/>
          </w:tcPr>
          <w:p w:rsidR="00E65531" w:rsidRDefault="00E65531">
            <w:pPr>
              <w:pStyle w:val="Normal1"/>
              <w:jc w:val="center"/>
            </w:pPr>
          </w:p>
        </w:tc>
      </w:tr>
    </w:tbl>
    <w:p w:rsidR="00E65531" w:rsidRDefault="00E65531">
      <w:pPr>
        <w:pStyle w:val="Normal1"/>
      </w:pPr>
    </w:p>
    <w:p w:rsidR="00E65531" w:rsidRDefault="00E65531">
      <w:pPr>
        <w:pStyle w:val="Normal1"/>
        <w:ind w:left="360"/>
      </w:pPr>
    </w:p>
    <w:sectPr w:rsidR="00E65531" w:rsidSect="00E65531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5BD"/>
    <w:multiLevelType w:val="multilevel"/>
    <w:tmpl w:val="216209D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31"/>
    <w:rsid w:val="001E2688"/>
    <w:rsid w:val="001E725E"/>
    <w:rsid w:val="00232057"/>
    <w:rsid w:val="002F71BD"/>
    <w:rsid w:val="00AC182B"/>
    <w:rsid w:val="00BC4258"/>
    <w:rsid w:val="00C86D4A"/>
    <w:rsid w:val="00CE4677"/>
    <w:rsid w:val="00D559C5"/>
    <w:rsid w:val="00D93634"/>
    <w:rsid w:val="00E65531"/>
    <w:rsid w:val="00F4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57"/>
  </w:style>
  <w:style w:type="paragraph" w:styleId="Titre1">
    <w:name w:val="heading 1"/>
    <w:basedOn w:val="Normal1"/>
    <w:next w:val="Normal1"/>
    <w:rsid w:val="00E655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E655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E655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E6553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E655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E655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65531"/>
  </w:style>
  <w:style w:type="table" w:customStyle="1" w:styleId="TableNormal">
    <w:name w:val="Table Normal"/>
    <w:rsid w:val="00E655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E6553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E655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553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57"/>
  </w:style>
  <w:style w:type="paragraph" w:styleId="Titre1">
    <w:name w:val="heading 1"/>
    <w:basedOn w:val="Normal1"/>
    <w:next w:val="Normal1"/>
    <w:rsid w:val="00E655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E655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E655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E6553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E655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E655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E65531"/>
  </w:style>
  <w:style w:type="table" w:customStyle="1" w:styleId="TableNormal">
    <w:name w:val="Table Normal"/>
    <w:rsid w:val="00E655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E6553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E655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553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esEHMCZE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GHLm15xpp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h_tOfPKvB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Wod0CxI3hv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a4iJ6uoA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DANIEL</dc:creator>
  <cp:lastModifiedBy>DELION LE SINQ Cécile DTSI/DSI</cp:lastModifiedBy>
  <cp:revision>2</cp:revision>
  <dcterms:created xsi:type="dcterms:W3CDTF">2020-04-03T21:01:00Z</dcterms:created>
  <dcterms:modified xsi:type="dcterms:W3CDTF">2020-04-03T21:01:00Z</dcterms:modified>
</cp:coreProperties>
</file>